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0F76C" w14:textId="77777777" w:rsidR="004C5E38" w:rsidRPr="00716950" w:rsidRDefault="004C5E38" w:rsidP="004C5E38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4260CAE4" w14:textId="77777777" w:rsidR="004C5E38" w:rsidRPr="00716950" w:rsidRDefault="004C5E38" w:rsidP="004C5E38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165472CF" w14:textId="2D14FCE0" w:rsidR="004C5E38" w:rsidRPr="004C5E38" w:rsidRDefault="004C5E38" w:rsidP="004C5E38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>Tập 1</w:t>
      </w:r>
      <w:r>
        <w:rPr>
          <w:rFonts w:ascii="Times New Roman" w:hAnsi="Times New Roman" w:cs="Times New Roman"/>
          <w:lang w:val="en-US"/>
        </w:rPr>
        <w:t>6</w:t>
      </w:r>
    </w:p>
    <w:p w14:paraId="40C52AD8" w14:textId="77777777" w:rsidR="004C5E38" w:rsidRPr="00716950" w:rsidRDefault="004C5E38" w:rsidP="004C5E38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67096A6C" w14:textId="77777777" w:rsidR="004C5E38" w:rsidRPr="00716950" w:rsidRDefault="004C5E38" w:rsidP="004C5E38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6F4495C9" w14:textId="77777777" w:rsidR="004C5E38" w:rsidRDefault="004C5E38" w:rsidP="004C5E38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35333715" w14:textId="77777777" w:rsidR="004C5E38" w:rsidRPr="00716950" w:rsidRDefault="004C5E38" w:rsidP="004C5E38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08D4EC3C" w14:textId="77777777" w:rsidR="004C5E38" w:rsidRPr="00716950" w:rsidRDefault="004C5E38" w:rsidP="004C5E38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6B7777D6" w14:textId="77777777" w:rsidR="004C5E38" w:rsidRPr="00716950" w:rsidRDefault="004C5E38" w:rsidP="004C5E38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EEC6D8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Chào mọi người buổi tối! Có nhiều bạn đã rất quen mặt,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tối nào cũng đến nghe giảng,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chứng tỏ là sau khi tan làm,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cơm xong,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chưa ăn cơm đã vội đến nghe giảng.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lão phu tử có nói,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cầu học vấn có ba pháp bảo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trí - nhân - dũng,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“hiếu học gần với trí,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lực hành gần với nhân,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sỉ gần với dũng”.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ham học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gần với trí tuệ;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nỗ lực thực hiện lời dạy bảo của thánh hiền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dần dần cảm nhận được tâm của thánh hiền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cũng có thể cảm nhận được nhu cầu của mọi người,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đó tâm đồng cảm, tâm nhân từ của chúng ta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xuất hiện; “biết sỉ gần với dũng”,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có thể nhận ra được lỗi lầm của mình,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là sửa chữa lỗi lầm của mình,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hàng phục phiền não, thói quen xấu của mình,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mới là người dũng cảm thực sự.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bạn đã làm được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“hiếu học gần với trí”,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sự ham học của bạn sẽ mang lại ảnh hưởng rất tốt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gia đình.</w:t>
      </w:r>
    </w:p>
    <w:p w14:paraId="1EA68E1D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nhớ lúc cha tôi tiếp quản phòng chứng khoán của ngân hàng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hơn 50 tuổi,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tiếp quản phòng chứng khoán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đơn vị phải có một người có chứng chỉ hành nghề,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cử rất nhiều đồng nghiệp cùng đi thi để lấy chứng chỉ.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tôi là người lớn tuổi nhất,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hơn 50 tuổi rồi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vẫn đi thi,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thấy tối đến cha tôi ngồi đó xem sách.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thi chỉ có một người thi đậu,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trẻ tuổi khác đều thi trượt,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ngờ cha tôi lại thi đậu.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 cha tôi không nói gì,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chính hành động của ông đã khiến chúng tôi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khâm phục ông rồi.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làm con cái như chúng tôi đây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không ham học được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thua cha của mình sao?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trên làm dưới noi theo,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tâm ham học này của chúng ta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duy trì không gián đoạn,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đây nhất định là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khởi đầu rất tốt cho gia đình của bạn.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buổi sáng vừa hay đã báo cáo xong đoạn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Nhập Tắc Hiếu.</w:t>
      </w:r>
    </w:p>
    <w:p w14:paraId="7348ABBF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là chủ đề thứ hai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Xuất Tắc Đễ,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“xuất” này là chỉ ngoài gia đình ra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học tập “đễ”,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“đễ” là thái độ lễ phép bao gồm anh thương em, em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kính anh,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bao gồm việc tôn kính người lớn.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anh em trong gia đình có thể thân thiết,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dùng lễ đối đãi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đương nhiên khi họ ra ngoài giao tiếp với mọi người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dùng thái độ này để đối nhân xử thế.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trong nhà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cãi nhau, không giữ lễ nghĩa với anh em,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khi ra ngoài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họ có thể đột nhiên trở nên rất quy củ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này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muốn nhận biết một người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tới đâu có thể nhìn thấy rõ ràng nhất?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“không vào hang cọp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bắt được cọp con”,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trực tiếp tới nhà họ.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hành vi đối nhân xử thế của chúng ta,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thật dưỡng thành từ trong gia đình,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lý do tại sao giáo dục gia đình quan trọng như vậy!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 “môn đăng hộ đối”,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“môn đăng” gì?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“hộ đối” gì?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quan trọng nhất là gia giáo, là đức hạnh.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nay, môn đăng hộ đối là gì vậy?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tiền tài.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mọi người đều biết hết vậy?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tương đối ít kinh nghiệm.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“Đối” sai rồi,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chất sai rồi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kết quả sẽ phiền phức.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đức hạnh mới là gốc của gia đình,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là gốc của quốc gia,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tiền tài.</w:t>
      </w:r>
    </w:p>
    <w:p w14:paraId="674EAB69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Hiếu Kinh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đoạn dạy bảo rất quan trọng: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“Dạy dân thương yêu, không gì bằng hiếu; dạy dân lễ kính, không gì bằng đễ.”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dỗ nhân dân làm thế nào yêu thương người khác,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thế nào quan tâm người khác,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gì hiệu quả bằng việc dạy hiếu,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gì bằng hiếu”;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dỗ nhân dân có chừng mực,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“dạy dân lễ kính”,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tôn kính người khác,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có phương pháp nào tốt hơn là dạy đễ,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gì bằng đễ”.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“đễ” còn bao gồm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giáo dục lễ phép,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phu tử cũng nói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học lễ, không chỗ đứng”,</w:t>
      </w:r>
      <w:r w:rsidR="00FE6F28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lễ phép thì rất có thể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chỗ đứng trong xã hội.</w:t>
      </w:r>
    </w:p>
    <w:p w14:paraId="79EF4B1E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khóa trình của mấy ngày trước,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từng chia sẻ qua với các bạn.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lúc tôi còn nhỏ đã dưỡng thành một thói quen,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chỉ cần có người lớn đến nhà,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tai tôi nghe thấy tiếng của họ,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kể đang làm việc gì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nhất định sẽ đi đến trước mặt họ,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nói: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chào chú, con chào dì!”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Nụ cười của các bạn rất giống chú của tôi.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nhỏ có lễ phép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lớn chắc chắn sẽ rất vui,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ngẩng đầu lên,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thấy họ rất vui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tôi cũng rất thỏa mãn.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một người đang làm việc có đức hạnh,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niềm vui của họ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phát ra từ trong nội tâm.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thái độ lễ phép này,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bỗng nhiên cảm nhận được,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hóa ra một người có thể gặp được quý nhân hay không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từ nhỏ đã quyết định rồi.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tin không?</w:t>
      </w:r>
    </w:p>
    <w:p w14:paraId="6721CAC5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mở buổi tọa đàm giữa phụ huynh và thầy cô giáo,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với họ là: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bạn sau này có thể gặp được quý nhân hay không,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tôi có thể đoán được.”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tròn mắt nhìn tôi,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hiện nay rất thực tế,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khi nhắc đến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con cái có thể gặp quý nhân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họ rất chú tâm.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có lễ phép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đi đến đâu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được mọi người yêu mến;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con cái không có lễ phép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những không thể gặp được quý nhân,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nhiều sự trợ giúp,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trong lời nói, hành vi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thể tạo thành rất nhiều sự cản trở.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cảm thấy rất kỳ lạ,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“tại sao mọi người nhìn mình đều cảm thấy chướng mắt”,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chúng cũng không biết tại sao.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lễ phép rất quan trọng.</w:t>
      </w:r>
    </w:p>
    <w:p w14:paraId="6AF8C2C1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 lễ phép quan trọng như vậy,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dạy từ khi nào?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hỏi các phụ huynh rằng: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“Thi được thêm hai điểm quan trọng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dạy các em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làm người, làm việc quan trọng?”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người, làm việc!”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Phụ huynh đều cảm thấy làm người, làm việc quan trọng,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phần lớn thời gian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tiêu tốn vào điều gì của con cái?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điểm số của con cái.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việc quan trọng thì không thể trì hoãn nữa,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trì hoãn nữa,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các em quá lớn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thói quen đã trở thành tự nhiên.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rất nhiều việc không thể chậm một giây,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sốt ruột thay cho mọi người,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chưa có con.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nhất định phải xem trọng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đức hạnh quan trọng có sự ảnh hưởng đối với cả đời con trẻ,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thế chúng sẽ nhận được nhiều sự trợ giúp.</w:t>
      </w:r>
    </w:p>
    <w:p w14:paraId="118D69B7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hãy suy nghĩ xem,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giao tiếp giữa người với người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lễ phép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xuất hiện những tình huống gì?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trước tôi leo lên Vạn Lý Trường Thành,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đó có ghi: “Không lên Trường Thành, không phải hảo hán”,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muốn làm hảo hán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hãy leo lên Vạn Lý Trường Thành.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đó có những cửa chỉ có thể vừa đủ cho một người ở phía kia đi lại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một người chúng tôi phía bên này đi qua.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lúc đi qua cửa này,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người không giữ quy củ,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chen vào đường phía bên đối diện.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đã xảy ra chuyện gì?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mọi người bị kẹt trong cửa này.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thầy cô của trung tâm chúng tôi thấy vậy,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rồi,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phía sau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được tình hình ở đây,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họ vẫn cứ chen lên tiếp,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phía bên kia cũng cứ chen lên phía trước,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có thể sẽ xảy ra vấn đề.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cô giáo của chúng tôi lập tức đứng ra,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chỉ huy giao thông,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yêu cầu những người chen ngang đó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mau chóng quay lại xếp hàng,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đó nhìn chúng tôi,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cho rằng chúng tôi là ban quản lý Vạn Lý Trường Thành.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có những lúc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cần phải đứng ra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vẫn phải đứng ra,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tình hình có thể sẽ như thế nào?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khi tình hình tệ đến mức bạn muốn làm cũng không thể làm được,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nắm bắt thời cơ rất quan trọng.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đi lại đã được thông.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đích thực,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lễ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giữa con người với nhau sẽ tự tư tự lợi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có khả năng sẽ xảy ra xung đột.</w:t>
      </w:r>
    </w:p>
    <w:p w14:paraId="73F690A5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lastRenderedPageBreak/>
        <w:t>Vừa rồi tôi đến núi Thiên Mục ở Hàng Châu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giảng năm ngày,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chúng tôi lên núi,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phía trước có hai chiếc xe đi tới,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nhìn thấy liền chủ động tránh sát vào lề,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nhường họ chạy trước,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tôi nhìn thấy có hai chiếc xe.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Chiếc xe thứ nhất chạy qua,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trên xe rất vui vẻ,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vẫy tay chào,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cũng vẫy tay chào lại.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một người có lễ phép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sẽ khiến người khác cảm thấy như tắm gió xuân,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vui như vậy tại sao không làm!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chúng tôi đợi một lúc,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chưa thấy chiếc thứ hai chạy qua,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rất khó hiểu,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cử người đi đến xem sao.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chiếc xe thứ hai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sớm đã dừng ở đó, cũng là đợi chúng tôi đi qua.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chúng tôi liền cho xe chạy qua,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ngồi trên xe cả hai bên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nở nụ cười rất tươi.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với người đều lễ kính với nhau như vậy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cảm thấy rất thoải mái. Trước khi lên núi,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đã khảo sát dân tình,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được người dân ở núi Thiên Mục rất đôn hậu, chất phác.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từ trong đời sống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thường có thể cảm nhận được: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lễ phép, biết nhường nhịn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đường đời mới có thể thông suốt,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không đến nỗi bị kẹt xe, bị xung đột.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nên, “dạy dân lễ kính, không gì bằng đễ”,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hãy thực hành thân ái,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hành lễ phép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gia đình trước. Trước tiên chúng ta cùng đọc đoạn kinh văn:</w:t>
      </w:r>
    </w:p>
    <w:p w14:paraId="7A2DC457" w14:textId="791D4BEC" w:rsidR="00C503E6" w:rsidRPr="00C95A4A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Anh thương em, em kính anh, anh em thuận, hiếu trong đó.</w:t>
      </w:r>
      <w:r w:rsidR="00FE6F2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Tiền của nhẹ, oán nào sanh. Lời nhường nhịn, giận tự mất.</w:t>
      </w:r>
    </w:p>
    <w:p w14:paraId="1649FF31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“Anh thương em, em kính anh”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em như cây liền cành,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máu mủ tình thâm,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cùng cha mẹ sinh ra,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anh em rất có khả năng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người thân đi cùng với chúng ta lâu nhất trên đường đời.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Thiền sư Pháp Chiêu đã từng viết một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bài từ</w:t>
      </w:r>
      <w:r w:rsidRPr="00C95A4A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miêu tả tình nghĩa anh em:</w:t>
      </w:r>
    </w:p>
    <w:p w14:paraId="4E57C037" w14:textId="77777777" w:rsidR="00FE6F28" w:rsidRDefault="00C503E6" w:rsidP="009D7710">
      <w:pPr>
        <w:shd w:val="clear" w:color="auto" w:fill="FFFFFF"/>
        <w:spacing w:before="120" w:after="0" w:line="288" w:lineRule="auto"/>
        <w:ind w:firstLine="144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“Như cây liền cành thảy tốt tươi,</w:t>
      </w:r>
    </w:p>
    <w:p w14:paraId="1CD75CA1" w14:textId="77777777" w:rsidR="00FE6F28" w:rsidRDefault="00C503E6" w:rsidP="009D7710">
      <w:pPr>
        <w:shd w:val="clear" w:color="auto" w:fill="FFFFFF"/>
        <w:spacing w:after="0" w:line="288" w:lineRule="auto"/>
        <w:ind w:firstLine="144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Đừng để lời nói tổn thương tình.</w:t>
      </w:r>
    </w:p>
    <w:p w14:paraId="3A9F2D99" w14:textId="77777777" w:rsidR="00FE6F28" w:rsidRDefault="00C503E6" w:rsidP="009D7710">
      <w:pPr>
        <w:shd w:val="clear" w:color="auto" w:fill="FFFFFF"/>
        <w:spacing w:after="0" w:line="288" w:lineRule="auto"/>
        <w:ind w:firstLine="144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Mỗi lần gặp gỡ già hơn trước,</w:t>
      </w:r>
    </w:p>
    <w:p w14:paraId="6195268A" w14:textId="77777777" w:rsidR="00FE6F28" w:rsidRDefault="00C503E6" w:rsidP="009D7710">
      <w:pPr>
        <w:shd w:val="clear" w:color="auto" w:fill="FFFFFF"/>
        <w:spacing w:after="0" w:line="288" w:lineRule="auto"/>
        <w:ind w:firstLine="144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Mấy thời mới được làm anh em.</w:t>
      </w:r>
    </w:p>
    <w:p w14:paraId="070012B5" w14:textId="77777777" w:rsidR="00FE6F28" w:rsidRDefault="00C503E6" w:rsidP="009D7710">
      <w:pPr>
        <w:shd w:val="clear" w:color="auto" w:fill="FFFFFF"/>
        <w:spacing w:after="0" w:line="288" w:lineRule="auto"/>
        <w:ind w:firstLine="144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Anh em cùng ở nhẫn liền an,</w:t>
      </w:r>
    </w:p>
    <w:p w14:paraId="5E343B37" w14:textId="77777777" w:rsidR="00FE6F28" w:rsidRDefault="00C503E6" w:rsidP="009D7710">
      <w:pPr>
        <w:shd w:val="clear" w:color="auto" w:fill="FFFFFF"/>
        <w:spacing w:after="0" w:line="288" w:lineRule="auto"/>
        <w:ind w:firstLine="144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Đừng vì chuyện nhỏ khởi tranh chấp.</w:t>
      </w:r>
    </w:p>
    <w:p w14:paraId="1EAB99A5" w14:textId="77777777" w:rsidR="00FE6F28" w:rsidRDefault="00C503E6" w:rsidP="009D7710">
      <w:pPr>
        <w:shd w:val="clear" w:color="auto" w:fill="FFFFFF"/>
        <w:spacing w:after="0" w:line="288" w:lineRule="auto"/>
        <w:ind w:firstLine="14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Con cái trước mắt là anh em,</w:t>
      </w:r>
    </w:p>
    <w:p w14:paraId="33ED6064" w14:textId="14D085D9" w:rsidR="00C503E6" w:rsidRPr="00C95A4A" w:rsidRDefault="00C503E6" w:rsidP="009D7710">
      <w:pPr>
        <w:shd w:val="clear" w:color="auto" w:fill="FFFFFF"/>
        <w:spacing w:after="0" w:line="288" w:lineRule="auto"/>
        <w:ind w:firstLine="14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Để lại gương tốt con cháu xem.”</w:t>
      </w:r>
    </w:p>
    <w:p w14:paraId="73C9DB10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“Như cây liền cành thảy tốt tươi”,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em giống như những cành cây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mọc ra từ trên cùng một thân cây. “Đừng để lời nói tổn thương tình”,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giao tiếp qua lại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giữa người với người, giao tiếp trong gia đình thì thường dùng nhất chính là ngôn ngữ,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trong ngôn ngữ cần phải mềm mỏng,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hòa nhã,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nên nói nặng lời.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Đệ Tử Quy của chúng ta mới nói: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“Lời nhường nhịn, giận tự mất”,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xung đột giữa người với người,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phân nửa đều do điều gì?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chuyện không hợp nhau. “Mỗi lần gặp gỡ già hơn trước”,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chúng ta đến ba, bốn mươi tuổi,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nhìn thấy anh chị em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đều có chút cảm giác là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“tóc của anh lại bạc nhiều hơn nữa rồi!”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“Mấy thời mới được làm anh em”,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càng lớn tuổi, chứng tỏ đường đời chúng ta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sắp đi hết rồi,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cố gắng quý trọng tình nghĩa này.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“anh em cùng ở”,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ở chung với nhau,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“nhẫn liền an”,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biết nhường nhịn, khiêm nhường lẫn nhau. “Đừng vì chuyện nhỏ khởi tranh chấp”,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vì một chuyện rất nhỏ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tranh chấp nhau.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cái trước mắt”,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anh chị em đều có con cái rồi,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lại có anh chị em của mình,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chúng ta là người đời trước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làm nên tấm gương “anh thương em, em kính anh”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“để lại gương tốt”, làm tấm gương tốt cho con cháu xem. Bài từ này của thiền sư Pháp Chiêu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đáng để chúng ta nghiền ngẫm thật tỉ mỉ.</w:t>
      </w:r>
    </w:p>
    <w:p w14:paraId="0CF597CA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Bài này khiến tôi nhớ đến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cô giáo Dương Thục Phân đã từng nhắc với tôi,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 anh chị em đích thực là như cây liền cành,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sẽ nghĩ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làm sao để cho cha cảm thấy vui vẻ, hạnh phúc nhất.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 chỉ có con cháu ngoan hiền, hiếu thảo,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cháu đều phát triển tốt đẹp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khiến cho cha cô được an ủi.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cô có tấm lòng như vậy,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hy vọng cây đại thụ của cha mẹ cô,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cành lá có thể càng ngày càng sum suê,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lúc cô còn rất trẻ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bắt đầu dạy những người cháu của mình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kinh điển thánh hiền,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dạy viết thư pháp nữa. Cô Dương có mười tám người cháu cùng thế hệ,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tổng cộng mười tám người,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mười tám người cháu đều từng được cô dạy dỗ.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cô có tấm lòng như vậy,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thế hệ sau của gia đình cô vô cùng ưu tú,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là giáo viên,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một số người làm bác sĩ.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một gia tộc có thể tốt lên,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nhiên người lớn phải như thế nào?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dẫn đầu làm gương,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thật tâm biết hy sinh.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“anh thương em, em kính anh”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ở thế hệ của họ,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kéo dài “anh thương em, em kính anh” này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đâu?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con cháu đời sau.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không có con cái,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mỗi lần đến ngày lễ của mẹ, ngày lễ của cha,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nhà của cô rất đông vui,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cô có đến mười tám người cháu,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lẽ đông con hơn các bạn một chút.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ở nhà của cô được nửa năm,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đến những ngày lễ này đều đặc biệt đông vui,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cháu được cô dạy bảo này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rất hiếu thảo với cô.</w:t>
      </w:r>
    </w:p>
    <w:p w14:paraId="0067166B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lastRenderedPageBreak/>
        <w:t>Ngoài ra, tôi còn có một người anh kết nghĩa, anh ấy cũng sống ở Đài Trung.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chị em của anh ấy cũng rất yêu thương nhau,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bảy và chủ nhật,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hễ có thời gian,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cần hẹn trước,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chủ động về bên cạnh cha mẹ.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cha của anh mất sớm,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nửa đời còn lại của mẹ anh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do anh chị em của anh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xuyên bầu bạn cùng bà.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của anh ấy mấy năm trước cũng đã qua đời,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bà qua đời tôi cũng có đến tham dự tang lễ.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tham dự tang lễ tôi rất cảm động,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nhìn thấy thế hệ sau của anh,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cháu của anh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tố chất rất tốt,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anh chị em của anh yêu thương nhau như vậy,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làm nên tấm gương tốt cho thế hệ sau.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có thói quen là khi nhìn thấy kết quả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tìm cho ra nguyên nhân. Sau đó anh ấy nói với tôi,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mẹ anh qua đời, nội tâm anh cảm thấy trọn vẹn.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cuộc sống hơn mười năm nay của anh,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đã kiên quyết từ chối rất nhiều cuộc xã giao vô vị,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dành tất cả thời gian để ở bên mẹ.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mẹ anh qua đời,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cảm thấy rất an ủi,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sự lựa chọn của anh là chính xác.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nên “anh thương em, em kính anh” nhất định có thể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“để lại gương tốt cho con cháu xem”.</w:t>
      </w:r>
    </w:p>
    <w:p w14:paraId="0D9B25C7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Tình cảm anh chị em của người thời xưa,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khiến cho rất nhiều người cảm động đến rơi lệ.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thời nhà Tấn,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cậu bé tên là Dữu Cổn,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trong thôn của họ có bệnh ôn dịch,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em của Dữu Cổn đã chết mấy người,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anh khác cũng đang bị bệnh nằm trên giường,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người lớn của em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dắt theo một số đứa trẻ mau chóng bỏ đi nơi khác.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Dữu Cổn không chịu đi,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nói: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không thể bỏ mặc anh trai của con đi mà không có người chăm sóc.”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trưởng bối của em khuyên bảo nhiều lần rằng: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“Nơi này quá nguy hiểm,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đi thôi.”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liền nói với những trưởng bối này: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khi sinh ra đã không sợ bệnh,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hãy để con ở lại.”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vị trưởng bối này không lay chuyển được em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bỏ đi.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còn nhỏ như vậy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tự mình sắc thuốc cho anh trai,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nửa đêm cũng thường hay đứng trước linh vị của các người anh đã mất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đau buồn khóc lóc,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thương cảm.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Nhờ tấm lòng yêu thương anh em này của người em,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bệnh của người anh đã khỏe trở lại như một kỳ tích. Thưa các bạn, tại sao bệnh này có thể khỏe trở lại được?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do tình thương yêu, quan tâm này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đã khiến cho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hệ thống miễn dịch của người anh được nâng lên.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Trung Quốc đối xử với virus gây bệnh, không phải là đánh nhau với chúng,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không đội trời chung với chúng,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Trung Quốc gọi là giải độc,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Trung Quốc không gọi là tiêu độc.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tâm niệm của chúng ta rất thuần chánh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virus sẽ dần dần chuyển hóa.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tâm yêu thương có thể giải độc,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tâm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từ bi cũng có thể giải độc.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trưởng bối và cha mẹ em trở về,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hai anh em vẫn còn sống,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vô cùng vui mừng an tâm.</w:t>
      </w:r>
    </w:p>
    <w:p w14:paraId="1E471417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Từ câu chuyện này của Dữu Cổn,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có thể nhận ra được,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tuổi tác của em còn nhỏ,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em cũng từng đọc qua sách thánh hiền.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giá trị quan nhân sinh của em,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một việc quan trọng hơn cả mạng sống,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việc gì?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nghĩa.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hy sinh vì nhân,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xả thân vì nghĩa,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giữ tâm của bậc thánh hiền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đạo nghĩa hơn cả mạng sống.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họ giữ tâm như vậy, nên mới có thể viết ra được những câu chuyện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xúc động lòng người, mà mấy ngàn năm sau khi người nghe đến vẫn vô cùng cảm động,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cũng có rất nhiều chuyện phát triển vô cùng viên mãn.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thái độ đối với anh em của Dữu Cổn vào thời nhà Tấn,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anh em còn hơn cả mạng sống của mình.</w:t>
      </w:r>
    </w:p>
    <w:p w14:paraId="04C61FD1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nhà Đường, có một vị đại thần tên là Lý Tích,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ông vốn không phải họ Lý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họ Từ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(chữ từ có bộ xích),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bởi vì ông có công lao rất lớn đối với quốc gia, nên Lý Thế Dân mới ban tặng cho ông theo họ vua và gọi là Lý Tích.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sáng chúng ta đã nói đến Lý Thế Dân,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thật sự tôn kính người hiền đức,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được rất thành công.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 Lý Tích bị bệnh,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ngự y nói cần phải có râu người để làm thuốc dẫn,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Đường Thái Tông nghe xong,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rút dao ra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cắt một đoạn râu của mình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đưa cho ngự y.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chuyện này truyền đến tai của Lý Tích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như thế nào?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cảm động,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quỳ xuống trước mặt hoàng thượng,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tạ hoàng thượng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đối xử chân thành với ông như vậy,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thật sự có thể nói là: “Anh hùng quý trọng anh hùng.”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Lý Tích ngoài là một trung thần ra,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nhiên cũng là một người con hiếu thảo, và cũng rất yêu thương anh em,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ta biết,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đức hạnh của một người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được xây dựng trên nền tảng của hiếu và đễ.</w:t>
      </w:r>
    </w:p>
    <w:p w14:paraId="27E7AD7D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Lúc đó tuổi của Lý Tích cũng đã rất cao,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có một người chị gái,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chị ông bị bệnh,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đến thăm chị.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chị mình đang nấu cháo,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liền tự mình giúp chị nấu cháo,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bảo những người hầu lui ra.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làm quan lớn thời xưa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tướng mạo đều như thế nào?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một bộ râu rất dài.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Lý Tích nấu cháo,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gió rất lớn,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cẩn thận nên bị lửa cháy vào râu,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vội vàng dập tắt lửa.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của ông đứng bên cạnh nhìn thấy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nói: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à, em việc gì phải khổ vậy?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hầu trong nhà nhiều như vậy,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bảo họ làm là được rồi,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tự mình ở đó vất vả như vậy.”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Lý Tích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trả lời rằng: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“Chị à, tuổi tác của chị đã cao như vậy rồi,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em còn bao nhiêu cơ hội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chăm sóc cho chị nữa.”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bạn, trong lúc Lý Tích nấu cháo cho chị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thì trong lòng tràn đầy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lòng biết ơn,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luôn nhớ trong quá trình trưởng thành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đã dìu dắt và giúp đỡ ông bao nhiêu lần,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đều ghi nhớ trong lòng.</w:t>
      </w:r>
    </w:p>
    <w:p w14:paraId="163C76B8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cũng rất may mắn,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hai người chị,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đặc biệt chăm sóc tôi.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hai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tôi học cùng một trường đại học,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nhớ vào lúc đó sức khỏe của tôi không tốt,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uống thuốc đông y.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Thang thuốc đông y đó rất lớn,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sắc hơn một giờ đồng hồ,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một nồi nước lớn đem sắc lại còn một chén nhỏ.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tôi học đại học năm thứ nhất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ở ký túc xá,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ký túc xá có cho sắc thuốc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nhất định sẽ phá hoại mối quan hệ với người khác,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nhất định sẽ đem bảng kháng nghị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trước cửa phòng tôi để phản đối,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không cách nào sắc thuốc được.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tôi ở bên ngoài trường, mỗi ngày chị giúp tôi sắc thuốc hai lần: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Sáng một lần, tối một lần.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sắc thuốc xong,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phải đi rất xa từ ngoài cổng trường vào,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ký túc xá đều nằm ở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góc xa nhất của sân trường đại học,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đi một đoạn đường rất xa,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bưng một chén thuốc nóng hổi như vậy,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khu ký túc xá nam của chúng tôi,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phía trước còn ghi một dòng chữ: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“Khách nữ xin dừng bước!”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không thể vào được,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đi đến cửa sổ phòng tôi,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gõ mấy cái ra hiệu bảo tôi: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“Nào, ra uống thuốc!” Tôi nhìn thấy cảnh tượng đó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bệnh cũng đỡ được một nửa,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vội vàng chạy ra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uống bát thuốc tràn đầy tình yêu thương, quan tâm của chị.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tình cảm của chị em tôi rất sâu đậm.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bởi tình cảm chị em rất sâu đậm,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thật sự cũng khiến cho cha mẹ tôi rất yên tâm,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“anh em thuận, hiếu trong đó”.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cha mẹ sẽ nghĩ, sau khi họ trăm tuổi, nếu anh chị em chúng nó có thể yêu thương nhau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rất yên tâm.</w:t>
      </w:r>
    </w:p>
    <w:p w14:paraId="1A107D49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chỉ cần gia đình tràn đầy tình cảm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thương em, em kính anh” này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tin là gia tộc nhất định sẽ phát triển rất tốt.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phong khí “hiếu đễ” này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làm cảm động lòng người,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ngay cả vật nuôi trong gia đình cũng sẽ bị cảm động,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tin không? Vào thời nhà Tống,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đọc sách tên là Trần Phưởng,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cháu 13 đời của gia đình họ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cùng sống chung một nhà,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nhà có hơn 700 nhân khẩu.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cũng rất tuân thủ di huấn của tổ tiên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không ra ở riêng,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cũng không thuê người giúp việc,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công việc đều tự mình làm,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như vậy có tốt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chúng ta cũng đã nói qua,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để con cái lao động nhiều hơn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mới biết cảm ơn,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lao động rất quan trọng.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nay, nếu con cái tiêu tiền rất nhiều,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xa xỉ;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làm bất kỳ việc nhà gì,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trở nên như thế nào?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Lười biếng;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vừa xa xỉ, vừa lười biếng,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lười biếng sẽ tạo thành tính ỷ lại,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lại không biết cảm ơn.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không siêng năng cần cù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sẽ dẫn đến rất nhiều thói quen xấu.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Người lớn có kiến thức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thấy được ảnh hưởng của những sự việc này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con cái họ về sau,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kiên trì.</w:t>
      </w:r>
    </w:p>
    <w:p w14:paraId="5CFC8FE0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Tiên sinh Tăng Quốc Phiên,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thời nhà Thanh,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được xem là một trong những người Hán làm quan to nhất triều Thanh,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tổng đốc của bốn tỉnh,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tổng đốc quản lý bốn tỉnh.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Chức vị cao như vậy,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gia quy của ông là việc nhà của tất cả con cái,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thuộc bổn phận của chính mình đều tự mình làm.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Quyết định này có quan trọng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trọng.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cháu đời sau của tiên sinh Tăng Quốc Phiên,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nay đã mấy trăm năm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suy bại.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Đài Loan chúng ta có một người con cháu của ông,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thành công,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tên là Tăng Sĩ Cường,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thường hay đi các nơi để diễn giảng.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truyền thừa gia phong vô cùng quan trọng.</w:t>
      </w:r>
    </w:p>
    <w:p w14:paraId="07CA349F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con người có rất nhiều tiền,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có quyền thế,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chỉ cần không có nguyên tắc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gia đạo tất nhiên trong mấy đời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sẽ suy bại.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nghiên cứu con cháu đời sau của Lâm Tắc Từ,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Tăng Quốc Phiên,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Phạm Trọng Yêm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sẽ hiểu được,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gia quy đó của họ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có tầm nhìn rất sâu xa.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gia phong thường chỉ hai ba đời đã suy bại,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phần lớn là thuộc về gia đình thương nhân,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người một khi có tiền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cảm thấy điều gì là lớn nhất?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tiền mua tiên cũng được”,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nói này sai rồi!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họ vừa có tiền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coi thường người có học: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đọc sách nhiều như vậy có gì là tài giỏi đâu,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lại không có cuộc sống thoải mái bằng tôi.”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ỷ vào giàu có khinh thường người khác như vậy thì ai đã học được?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của bạn sẽ tiếp thu triệt để.</w:t>
      </w:r>
    </w:p>
    <w:p w14:paraId="16498C4D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quyển sách rất hay,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tên là Bảo Phú Pháp,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phương pháp làm thế nào thật sự khiến của cải của bạn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kéo dài đến con cháu đời sau.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một mình bạn giữ được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có gì tài giỏi,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giữ được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có thể mang theo được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bàn tay trắng chẳng mang được gì;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khiến con cháu đời sau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có phước, có tuệ,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mới là bản lĩnh. Cháu ngoại của tiên sinh Tăng Quốc Phiên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tiên sinh Nhiếp Vân Đài,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sống ở Thượng Hải thời gian dài.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Thượng Hải là nơi vô cùng phồn hoa,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thương nhân giàu có nhất nước,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ở nơi đó mấy chục năm,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chứng kiến rất nhiều người giàu có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một đời, hai đời thì bị suy bại,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đi tìm xem nguyên nhân là do đâu?</w:t>
      </w:r>
    </w:p>
    <w:p w14:paraId="4B7FA92C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số đó có một người thương nhân họ Chu,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mở ngân hàng tư nhân,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khắp nơi đều có chi nhánh,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tiền,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cải đến mấy trăm vạn lượng bạc.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 một vị chủ quản tại một chi nhánh ngân hàng của ông,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nơi đó xảy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ra lũ lụt,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địa phương rất nghèo khổ,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chủ quản của chi nhánh này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quyên tặng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500 lượng giúp ông.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trăm vạn lượng mà quyên tặng 500 lượng có nhiều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nhiều,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người chủ quản này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ông chủ họ Chu mắng như tát nước vào mặt: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anh lại lấy tiền của tôi đi quyên tặng?”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chủ họ Chu này nói,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chỉ có một phương pháp giữ được tài sản,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tiền vào trong túi của ông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không cho nó chảy ra ngoài nữa,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một chữ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“tích”,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tích tài.</w:t>
      </w:r>
    </w:p>
    <w:p w14:paraId="7550484D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tích tài thì sẽ như thế nào vậy?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Hại đạo,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tổn hại bổn phận làm người,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“tích tài hại đạo”.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nói “một nhà no ấm ngàn nhà oán”,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nhà bạn có tiền như vậy,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hàng xóm bên cạnh sắp chết đói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không đi cứu giúp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rất oán hận bạn.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mấy ngày sau nhà bạn bị cháy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xảy ra tình huống gì?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đứng đó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(bạn xem lòng người đều hướng đến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nói ra chân lý rồi),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nhất định sẽ ở đó nói: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“Quá tốt rồi,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trời xanh có mắt!”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luôn có thể giúp đỡ họ,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trong đời sống,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trong việc giáo dục con cái họ,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tận chút khả năng của mình thì họ sẽ luôn cảm niệm ân đức của bạn.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bỗng nhiên nhà bạn bị cháy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nhất định sẽ chạy cả trăm mét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tranh nhau tạt thùng nước đầu tiên,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bạn chân thành cho đi,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đối phương chắc chắn sẽ cảm nhận được,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họ nhất định sẽ luôn ghi nhớ trong lòng: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“Chỉ cần có cơ hội mình nhất định phải báo đáp.”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gọi là “thương người thường được người thương,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người thường được người kính”,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nhất định phải cố gắng thể hội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trí tuệ của các vị thánh hiền Trung Quốc xưa.</w:t>
      </w:r>
    </w:p>
    <w:p w14:paraId="2D406169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Thế nên tiền là thông tài, người Trung Quốc nói “có nước thì có tài”,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nước không chảy đi thì sẽ như thế nào?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Bốc mùi hôi thối.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tiền không lưu động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sinh ra tác dụng phụ. Vị thương nhân họ Chu này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ông ấy lâm chung,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là những năm đầu Dân Quốc,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tài sản của ông đổi thành tiền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ba mươi triệu đồng,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nhiều tiền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có mười người con cháu,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liền đem ba mươi triệu chia thành mười phần,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người được ba triệu đồng.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tiên sinh Nhiếp Vân Đài quan sát thấy,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thời gian mấy chục năm ngắn ngủi,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toàn bộ mười người con cháu này của ông đều suy bại hết,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tiền tài đều tiêu xài hết,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có người ra đường xin ăn.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số đó có một, hai người vẫn khá có tu dưỡng,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tiền tài cũng đều tiêu tán hết,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khá có tu dưỡng rồi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vẫn không thể giữ được tiền.</w:t>
      </w:r>
    </w:p>
    <w:p w14:paraId="1FDC0ABB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Từ câu chuyện này, chúng ta cũng thể hội được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trong kinh Dịch nói chân thật không giả dối,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kinh Dịch nói “nhà tích điều thiện, ắt thừa niềm vui”,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“nhà tích điều bất thiện” thì ắt có thừa tai ương giáng xuống.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chỗ này chúng ta cũng có thể hiểu được,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người này làm người cũng không tệ lắm,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tại sao họa đến dồn dập vậy?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là một số tai ương còn sót lại của tổ tiên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chưa trả hết,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lúc này bạn nên khuyến khích họ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kiên trì hành thiện, nhất định có thể xoay chuyển được tình thế;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khi tai ương tiêu trừ hết rồi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chắc chắn sẽ có thiện báo hiện tiền.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kiến thức như vậy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sinh ra con cháu tốt, cho nên Tăng Quốc Phiên cũng được,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Trần Phưởng cũng được,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hiểu được nhất định phải để con cháu biết lao động nhiều hơn,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 đều không thuê bất kỳ người giúp việc nào.</w:t>
      </w:r>
    </w:p>
    <w:p w14:paraId="74AB5879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Mỗi lần ăn cơm đều là 700 người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quây quần ăn chung với nhau,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rất đông vui.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Nhà của họ nuôi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100 con chó,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trăm con chó này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đợi đến khi toàn bộ có mặt đủ thì chúng mới chịu ăn,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câu để miêu tả cảnh tượng này: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“Một con chưa đến, cả đàn không ăn.”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Phong khí “hiếu đễ” này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cảm động đến đàn chó của gia đình họ.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là hàng xóm của họ,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nhìn thấy cảnh tượng này thì sẽ như thế nào?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động.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cảm động ra thì sao?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thể không bằng đàn chó này,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còn ở trong nhà cãi nhau ầm ĩ. Cho nên, cảnh tượng đẹp này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truyền đến tai hoàng đế,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hoàng đế rất cảm động,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miễn cho gia đình họ tất cả lao dịch,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người dân có khi phải đi làm một số công việc lao dịch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giúp quốc gia xây một số công trình,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hoàng đế cảm thấy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tộc này là tấm gương tốt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cũng miễn trừ lao dịch cho họ.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đức hạnh của con người sẽ cảm động đến loài chó.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số người nói: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không tin.”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hiện nay đều rất khó tin những chuyện cảm ứng này,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vậy?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đều dùng tâm của tiểu nhân: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không thấy cảm ứng,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họ lại có?”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nghĩ đến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chỗ giữ tâm của những vị Thánh triết này.</w:t>
      </w:r>
    </w:p>
    <w:p w14:paraId="55CC15C7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nhà Minh,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đọc sách tên là Bao Thực Phu,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dạy học ở trường tư thục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một thời gian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muốn về nhà thăm cha mẹ.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đường đi về nhà ông gặp phải một con hổ,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lập tức ngoạm lấy ông,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tha ông đến một nơi khác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chuẩn bị ăn thịt ông.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Bao Thực Phu cũng không sợ hãi,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đọc sách thời xưa đều biết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“sống chết có số, phú quý do trời”,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đối mặt với sống chết không hoảng sợ.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rất thành khẩn quỳ xuống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với con hổ này rằng: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bị bạn ăn thịt là số mạng của tôi,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vì hiện nay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còn cha mẹ hơn 70 tuổi phải phụng dưỡng,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để cho tôi phụng dưỡng cha mẹ xong, rồi tôi sẽ trở lại cho bạn ăn được không?”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lòng hiếu thảo này của ông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khiến cho con hổ hung dữ nhất cũng phải cảm động,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hổ này liền bỏ đi.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Cho nên người địa phương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đặt tên cho nơi đó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“đồi bái hổ”,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để kỷ niệm Bao Thực Phu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nơi đó cầu khẩn hổ,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hy vọng hổ để ông có thể quay về phụng dưỡng cha mẹ.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loài hổ hung dữ nhất cũng biết cảm động,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đối với loài chó trung thành nhất thì đâu có gì khó khăn! Không chỉ có động vật có thể cảm động,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thực vật có thể cảm động,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trời đất vạn vật đều có thể cảm động, cái gọi là: “Vạn vật giao cảm, do thành do trung”,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chân thành đến cực điểm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trời đất cũng sẽ cảm động.</w:t>
      </w:r>
    </w:p>
    <w:p w14:paraId="0402D594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nhà Nguyên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đọc sách tên là Lý Trung,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hiếu hạnh của ông nổi tiếng khắp cả nước,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 làng nơi ông sinh sống xảy ra động đất lớn,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toàn bộ nhà cửa đều bị đổ sập,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chấn đi đến đâu nhà cửa đều đổ sập đến đó,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đến nhà của ông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chấn chia thành hai nhánh,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đi qua nhà ông rồi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hai tâm chấn lại hợp thành một nhánh.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chuyện có thật được ghi chép trong lịch sử,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thể không tin. Trong Trung Dung có nói: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“Họa phước sắp đến”, họa phước của một người,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dựa vào đâu có thể phán đoán được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họa hay phước sắp đến vậy?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“Họa phước sắp đến, thiện ắt biết trước là gì, bất thiện ắt biết trước là gì!”</w:t>
      </w:r>
      <w:r w:rsidR="00FE6F28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là thiện thì biết điều gì?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phước hay là họa?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phước,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thiện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họa.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hiếu hạnh của ông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ắt giúp ông tránh khỏi được kiếp nạn này,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tin tưởng chân lý này,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chúng ta có thể đi hết cuộc đời của chúng ta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cách thẳng thắn vô tư, quang minh chính đại.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lòng tin rằng cuộc đời mình chắc chắn có thể gặp dữ hóa lành hay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lòng tin hay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“Có!”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Tốt, hãy tự thưởng cho mình một tràng pháo tay khích lệ!</w:t>
      </w:r>
    </w:p>
    <w:p w14:paraId="4B93E25A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“Anh em thuận, hiếu trong đó”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người với người làm sao chung sống hòa thuận?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hãy suy nghĩ xem,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gia tộc của Trần Phưởng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đến 700 người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chung sống hòa thuận,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hiện nay trong nhà có mấy người?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ba người mà đã không hợp nhau rồi.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thật sự chúng ta thụt lùi không ít!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chưa có con,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hai vợ chồng cũng đã cãi nhau tới mức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giảng hòa.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 bạn xem,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có thể bao dung được 700 người,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thật sự là học vấn lớn! Chung sống hòa thuận là kết quả,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nguyên nhân do đâu?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là “đối xử bình đẳng”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được hòa thuận;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xử bình đẳng,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nhân.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Bình đẳng,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“bình” nên lòng người như thế nào?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bình,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lòng người bình mới không sinh tranh chấp.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dạy con cái của mình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nắm vững một nguyên tắc,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tuyệt đối phải quan tâm bình đẳng,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đối xử tốt với con cả,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đối xử với con thứ lại kém hơn một chút. Trong lịch sử mấy ngàn năm của Trung Quốc,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rất nhiều người bởi vì cưng chiều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một người con nào đó,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cuối cùng tạo thành kết quả như thế nào?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anh em tranh đấu lẫn nhau,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lòng người bất bình thì sớm muộn gì cũng sẽ có tranh chấp.</w:t>
      </w:r>
    </w:p>
    <w:p w14:paraId="7FEB83BF" w14:textId="77777777" w:rsidR="00FE6F28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lại suy nghĩ sâu xa thêm,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chúng ta đối với đứa bé này tương đối tốt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giúp được gì cho nó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đối với chúng tương đối tốt,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nhất định sẽ đối tốt với bạn phải không?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Sai rồi.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quá cưng chiều chúng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càng ngày càng ích kỷ,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là bạn đã hại chúng;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đứa trẻ mà chúng ta không để ý đến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sẽ rất bất bình,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sẽ trở nên tiêu cực.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bạn đã hại cả hai,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không có lý trí,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“bình” rất quan trọng. Tuy tôi là con trai độc nhất trong gia đình,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cha tôi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xử với ba chị em chúng tôi rất bình đẳng,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lúc khen thưởng đều thưởng giống nhau,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thưởng cho tôi nhiều hơn,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đến lúc đó tôi sẽ ỷ được cưng chiều mà kiêu ngạo.</w:t>
      </w:r>
    </w:p>
    <w:p w14:paraId="5F3AC0CD" w14:textId="18CE31A8" w:rsidR="0058132C" w:rsidRPr="00C503E6" w:rsidRDefault="00C503E6" w:rsidP="004C5E38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nhà Minh,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đọc sách tên là Trịnh Liêm,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tộc của họ bảy đời sống chung trong một nhà. Thời đại này của chúng ta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nói nhiều nhất là mấy đời?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đời, quá ít rồi.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ở Đại Lục có nghe nói năm đời sống chung một nhà,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Trịnh Liêm là bảy đời sống chung một nhà.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Minh Thái tổ Chu Nguyên Chương rất khâm phục ông,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ban tặng cho ông một tấm biển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ghi là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“Thiên hạ đệ nhất gia”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Bao nhiêu người vậy?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1.000 người,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1.000 người.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ban tặng tấm biển này,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tặng cho ông hai quả lê lớn,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Minh Thái Tổ cũng rất thú vị,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nghĩ: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“Ta tặng ông hai quả lê,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thử xem ông chia cho 1.000 người thế nào?”,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phái cẩm y vệ đi theo sau,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xem thử Trịnh Liêm xử lý sự việc này ra làm sao.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xử lý như thế nào?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nghĩ thử xem,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sau sẽ cùng nhau thảo luận,</w:t>
      </w:r>
      <w:r w:rsidR="00FE6F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C503E6" w:rsidSect="003665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554FE" w14:textId="77777777" w:rsidR="005E2AA9" w:rsidRDefault="005E2AA9" w:rsidP="00981D48">
      <w:pPr>
        <w:spacing w:after="0" w:line="240" w:lineRule="auto"/>
      </w:pPr>
      <w:r>
        <w:separator/>
      </w:r>
    </w:p>
  </w:endnote>
  <w:endnote w:type="continuationSeparator" w:id="0">
    <w:p w14:paraId="1282EE70" w14:textId="77777777" w:rsidR="005E2AA9" w:rsidRDefault="005E2AA9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571FF" w14:textId="77777777" w:rsidR="0036657C" w:rsidRDefault="003665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DB062" w14:textId="6F09CD34" w:rsidR="0036657C" w:rsidRPr="0036657C" w:rsidRDefault="0036657C" w:rsidP="0036657C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36657C">
      <w:rPr>
        <w:rFonts w:ascii="Times New Roman" w:hAnsi="Times New Roman" w:cs="Times New Roman"/>
        <w:sz w:val="24"/>
      </w:rPr>
      <w:fldChar w:fldCharType="begin"/>
    </w:r>
    <w:r w:rsidRPr="0036657C">
      <w:rPr>
        <w:rFonts w:ascii="Times New Roman" w:hAnsi="Times New Roman" w:cs="Times New Roman"/>
        <w:sz w:val="24"/>
      </w:rPr>
      <w:instrText xml:space="preserve"> PAGE  \* MERGEFORMAT </w:instrText>
    </w:r>
    <w:r w:rsidRPr="0036657C">
      <w:rPr>
        <w:rFonts w:ascii="Times New Roman" w:hAnsi="Times New Roman" w:cs="Times New Roman"/>
        <w:sz w:val="24"/>
      </w:rPr>
      <w:fldChar w:fldCharType="separate"/>
    </w:r>
    <w:r w:rsidRPr="0036657C">
      <w:rPr>
        <w:rFonts w:ascii="Times New Roman" w:hAnsi="Times New Roman" w:cs="Times New Roman"/>
        <w:noProof/>
        <w:sz w:val="24"/>
      </w:rPr>
      <w:t>1</w:t>
    </w:r>
    <w:r w:rsidRPr="0036657C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6EE92" w14:textId="77777777" w:rsidR="0036657C" w:rsidRDefault="003665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6EBBF" w14:textId="77777777" w:rsidR="005E2AA9" w:rsidRDefault="005E2AA9" w:rsidP="00981D48">
      <w:pPr>
        <w:spacing w:after="0" w:line="240" w:lineRule="auto"/>
      </w:pPr>
      <w:r>
        <w:separator/>
      </w:r>
    </w:p>
  </w:footnote>
  <w:footnote w:type="continuationSeparator" w:id="0">
    <w:p w14:paraId="3D561BF7" w14:textId="77777777" w:rsidR="005E2AA9" w:rsidRDefault="005E2AA9" w:rsidP="00981D48">
      <w:pPr>
        <w:spacing w:after="0" w:line="240" w:lineRule="auto"/>
      </w:pPr>
      <w:r>
        <w:continuationSeparator/>
      </w:r>
    </w:p>
  </w:footnote>
  <w:footnote w:id="1">
    <w:p w14:paraId="1A919326" w14:textId="77777777" w:rsidR="00C503E6" w:rsidRPr="002A50FE" w:rsidRDefault="00C503E6" w:rsidP="00C503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0FE">
        <w:rPr>
          <w:rFonts w:ascii="Times New Roman" w:hAnsi="Times New Roman" w:cs="Times New Roman"/>
          <w:vertAlign w:val="superscript"/>
        </w:rPr>
        <w:footnoteRef/>
      </w:r>
      <w:r w:rsidRPr="002A50FE">
        <w:rPr>
          <w:rFonts w:ascii="Times New Roman" w:hAnsi="Times New Roman" w:cs="Times New Roman"/>
          <w:color w:val="000000"/>
          <w:sz w:val="24"/>
          <w:szCs w:val="24"/>
        </w:rPr>
        <w:t xml:space="preserve"> Một thể văn vần (theo Từ điển Trần Văn Chánh).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0156F" w14:textId="77777777" w:rsidR="0036657C" w:rsidRDefault="003665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29120" w14:textId="77777777" w:rsidR="0036657C" w:rsidRDefault="003665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027F7" w14:textId="77777777" w:rsidR="0036657C" w:rsidRDefault="003665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C63"/>
    <w:rsid w:val="00275FC6"/>
    <w:rsid w:val="00280829"/>
    <w:rsid w:val="00287988"/>
    <w:rsid w:val="002A50FE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6657C"/>
    <w:rsid w:val="003875BF"/>
    <w:rsid w:val="003A1694"/>
    <w:rsid w:val="003B0330"/>
    <w:rsid w:val="003B77AD"/>
    <w:rsid w:val="003C5634"/>
    <w:rsid w:val="003D1AAE"/>
    <w:rsid w:val="003F71FD"/>
    <w:rsid w:val="004069B9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5E38"/>
    <w:rsid w:val="004C684D"/>
    <w:rsid w:val="004D572D"/>
    <w:rsid w:val="004D5786"/>
    <w:rsid w:val="004E1B4C"/>
    <w:rsid w:val="004E665C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2AA9"/>
    <w:rsid w:val="005E4B30"/>
    <w:rsid w:val="006043F6"/>
    <w:rsid w:val="006056AF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7AB"/>
    <w:rsid w:val="009648EE"/>
    <w:rsid w:val="009732BF"/>
    <w:rsid w:val="00981D48"/>
    <w:rsid w:val="00987A0C"/>
    <w:rsid w:val="00996143"/>
    <w:rsid w:val="009A0E7A"/>
    <w:rsid w:val="009A251C"/>
    <w:rsid w:val="009D3E49"/>
    <w:rsid w:val="009D6789"/>
    <w:rsid w:val="009D7710"/>
    <w:rsid w:val="009E20A2"/>
    <w:rsid w:val="009F50DC"/>
    <w:rsid w:val="00A04662"/>
    <w:rsid w:val="00A04ACC"/>
    <w:rsid w:val="00A12457"/>
    <w:rsid w:val="00A167A1"/>
    <w:rsid w:val="00A40523"/>
    <w:rsid w:val="00A439A5"/>
    <w:rsid w:val="00A5455D"/>
    <w:rsid w:val="00A60C33"/>
    <w:rsid w:val="00A60E96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F284F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3CBE"/>
    <w:rsid w:val="00F150AB"/>
    <w:rsid w:val="00F30D4A"/>
    <w:rsid w:val="00F42C6E"/>
    <w:rsid w:val="00F445A4"/>
    <w:rsid w:val="00F5260A"/>
    <w:rsid w:val="00F55FDC"/>
    <w:rsid w:val="00F60A3C"/>
    <w:rsid w:val="00F67DF7"/>
    <w:rsid w:val="00F73EF0"/>
    <w:rsid w:val="00F74A07"/>
    <w:rsid w:val="00F76E44"/>
    <w:rsid w:val="00F827D9"/>
    <w:rsid w:val="00F93CB6"/>
    <w:rsid w:val="00F94C85"/>
    <w:rsid w:val="00F976BA"/>
    <w:rsid w:val="00FB2129"/>
    <w:rsid w:val="00FB3D25"/>
    <w:rsid w:val="00FB4568"/>
    <w:rsid w:val="00FC2356"/>
    <w:rsid w:val="00FD120D"/>
    <w:rsid w:val="00FE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366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57C"/>
  </w:style>
  <w:style w:type="paragraph" w:styleId="Footer">
    <w:name w:val="footer"/>
    <w:basedOn w:val="Normal"/>
    <w:link w:val="FooterChar"/>
    <w:uiPriority w:val="99"/>
    <w:unhideWhenUsed/>
    <w:rsid w:val="00366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4752</Words>
  <Characters>27091</Characters>
  <Application>Microsoft Office Word</Application>
  <DocSecurity>0</DocSecurity>
  <Lines>225</Lines>
  <Paragraphs>63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7</cp:revision>
  <dcterms:created xsi:type="dcterms:W3CDTF">2026-08-13T08:27:00Z</dcterms:created>
  <dcterms:modified xsi:type="dcterms:W3CDTF">2026-09-20T01:59:00Z</dcterms:modified>
</cp:coreProperties>
</file>